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80180" w14:textId="77777777" w:rsidR="00574053" w:rsidRDefault="00574053" w:rsidP="00317538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53E54EE" w14:textId="77777777" w:rsidR="005975B6" w:rsidRPr="00574053" w:rsidRDefault="005975B6" w:rsidP="00574053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574053">
        <w:rPr>
          <w:rFonts w:cs="B Titr" w:hint="cs"/>
          <w:b/>
          <w:bCs/>
          <w:sz w:val="28"/>
          <w:szCs w:val="28"/>
          <w:rtl/>
        </w:rPr>
        <w:t xml:space="preserve">با سلام خدمت شما </w:t>
      </w:r>
      <w:r w:rsidR="008D14AB" w:rsidRPr="00574053">
        <w:rPr>
          <w:rFonts w:cs="B Titr" w:hint="cs"/>
          <w:b/>
          <w:bCs/>
          <w:sz w:val="28"/>
          <w:szCs w:val="28"/>
          <w:rtl/>
        </w:rPr>
        <w:t>مترجم</w:t>
      </w:r>
      <w:r w:rsidRPr="00574053">
        <w:rPr>
          <w:rFonts w:cs="B Titr" w:hint="cs"/>
          <w:b/>
          <w:bCs/>
          <w:sz w:val="28"/>
          <w:szCs w:val="28"/>
          <w:rtl/>
        </w:rPr>
        <w:t xml:space="preserve"> گرامی</w:t>
      </w:r>
    </w:p>
    <w:p w14:paraId="034D089B" w14:textId="0F263ADC" w:rsidR="00AA2999" w:rsidRPr="00574053" w:rsidRDefault="005975B6" w:rsidP="00855EA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 w:hint="cs"/>
          <w:b/>
          <w:bCs/>
          <w:sz w:val="24"/>
          <w:szCs w:val="24"/>
          <w:rtl/>
        </w:rPr>
        <w:t xml:space="preserve">از اینکه </w:t>
      </w:r>
      <w:r w:rsidR="00855EA3" w:rsidRPr="00855EA3">
        <w:rPr>
          <w:rFonts w:cs="B Zar" w:hint="cs"/>
          <w:b/>
          <w:bCs/>
          <w:sz w:val="24"/>
          <w:szCs w:val="24"/>
          <w:rtl/>
        </w:rPr>
        <w:t>مرجع</w:t>
      </w:r>
      <w:r w:rsidR="00855EA3" w:rsidRPr="00855EA3">
        <w:rPr>
          <w:rFonts w:cs="B Zar"/>
          <w:b/>
          <w:bCs/>
          <w:sz w:val="24"/>
          <w:szCs w:val="24"/>
          <w:rtl/>
        </w:rPr>
        <w:t xml:space="preserve"> </w:t>
      </w:r>
      <w:r w:rsidR="00855EA3" w:rsidRPr="00855EA3">
        <w:rPr>
          <w:rFonts w:cs="B Zar" w:hint="cs"/>
          <w:b/>
          <w:bCs/>
          <w:sz w:val="24"/>
          <w:szCs w:val="24"/>
          <w:rtl/>
        </w:rPr>
        <w:t>آنلاین</w:t>
      </w:r>
      <w:r w:rsidR="00855EA3" w:rsidRPr="00855EA3">
        <w:rPr>
          <w:rFonts w:cs="B Zar"/>
          <w:b/>
          <w:bCs/>
          <w:sz w:val="24"/>
          <w:szCs w:val="24"/>
          <w:rtl/>
        </w:rPr>
        <w:t xml:space="preserve"> </w:t>
      </w:r>
      <w:r w:rsidR="00855EA3" w:rsidRPr="00855EA3">
        <w:rPr>
          <w:rFonts w:cs="B Zar" w:hint="cs"/>
          <w:b/>
          <w:bCs/>
          <w:sz w:val="24"/>
          <w:szCs w:val="24"/>
          <w:rtl/>
        </w:rPr>
        <w:t>نشر</w:t>
      </w:r>
      <w:r w:rsidR="00855EA3" w:rsidRPr="00855EA3">
        <w:rPr>
          <w:rFonts w:cs="B Zar"/>
          <w:b/>
          <w:bCs/>
          <w:sz w:val="24"/>
          <w:szCs w:val="24"/>
          <w:rtl/>
        </w:rPr>
        <w:t xml:space="preserve"> </w:t>
      </w:r>
      <w:r w:rsidR="00855EA3" w:rsidRPr="00855EA3">
        <w:rPr>
          <w:rFonts w:cs="B Zar" w:hint="cs"/>
          <w:b/>
          <w:bCs/>
          <w:sz w:val="24"/>
          <w:szCs w:val="24"/>
          <w:rtl/>
        </w:rPr>
        <w:t>آکادمیک</w:t>
      </w:r>
      <w:r w:rsidR="00855EA3" w:rsidRPr="00855EA3">
        <w:rPr>
          <w:rFonts w:cs="B Zar"/>
          <w:b/>
          <w:bCs/>
          <w:sz w:val="24"/>
          <w:szCs w:val="24"/>
          <w:rtl/>
        </w:rPr>
        <w:t xml:space="preserve"> (</w:t>
      </w:r>
      <w:r w:rsidR="00855EA3" w:rsidRPr="00855EA3">
        <w:rPr>
          <w:rFonts w:cs="B Zar" w:hint="cs"/>
          <w:b/>
          <w:bCs/>
          <w:sz w:val="24"/>
          <w:szCs w:val="24"/>
          <w:rtl/>
        </w:rPr>
        <w:t>مــــــانــــــا</w:t>
      </w:r>
      <w:r w:rsidR="00855EA3" w:rsidRPr="00855EA3">
        <w:rPr>
          <w:rFonts w:cs="B Zar"/>
          <w:b/>
          <w:bCs/>
          <w:sz w:val="24"/>
          <w:szCs w:val="24"/>
          <w:rtl/>
        </w:rPr>
        <w:t>)</w:t>
      </w:r>
      <w:r w:rsidR="00855EA3" w:rsidRPr="00855EA3">
        <w:rPr>
          <w:rFonts w:cs="B Za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692DFD">
        <w:rPr>
          <w:rFonts w:cs="B Zar" w:hint="cs"/>
          <w:b/>
          <w:bCs/>
          <w:sz w:val="24"/>
          <w:szCs w:val="24"/>
          <w:rtl/>
        </w:rPr>
        <w:t>(دفتر دورکاری مانا)</w:t>
      </w:r>
      <w:r w:rsidRPr="00574053">
        <w:rPr>
          <w:rFonts w:cs="B Zar" w:hint="cs"/>
          <w:b/>
          <w:bCs/>
          <w:sz w:val="24"/>
          <w:szCs w:val="24"/>
          <w:rtl/>
        </w:rPr>
        <w:t xml:space="preserve"> را برای همکاری انتخاب نموده اید ، </w:t>
      </w:r>
      <w:r w:rsidR="00AA2999" w:rsidRPr="00574053">
        <w:rPr>
          <w:rFonts w:cs="B Zar" w:hint="cs"/>
          <w:b/>
          <w:bCs/>
          <w:sz w:val="24"/>
          <w:szCs w:val="24"/>
          <w:rtl/>
          <w:lang w:bidi="fa-IR"/>
        </w:rPr>
        <w:t>سپاسگزاریم.</w:t>
      </w:r>
    </w:p>
    <w:p w14:paraId="3D4FC321" w14:textId="77777777" w:rsidR="00AA2999" w:rsidRPr="00574053" w:rsidRDefault="00AA2999" w:rsidP="00574053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/>
          <w:b/>
          <w:bCs/>
          <w:sz w:val="24"/>
          <w:szCs w:val="24"/>
          <w:rtl/>
          <w:lang w:bidi="fa-IR"/>
        </w:rPr>
        <w:t>داشتن توانا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ترجمه تخصص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در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حداقل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ک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از زبان ها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زنده دن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ا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و آشنا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با کامپ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وتر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و نرم افزار ورد و همچن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داشتن لب تاب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ا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کامپ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وتر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در منزل برا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شغل </w:t>
      </w:r>
      <w:r w:rsidR="00317538" w:rsidRPr="00574053">
        <w:rPr>
          <w:rFonts w:cs="B Zar" w:hint="cs"/>
          <w:b/>
          <w:bCs/>
          <w:sz w:val="24"/>
          <w:szCs w:val="24"/>
          <w:rtl/>
          <w:lang w:bidi="fa-IR"/>
        </w:rPr>
        <w:t>الزامی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م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باشد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37FD91E6" w14:textId="77777777" w:rsidR="00AA2999" w:rsidRPr="00574053" w:rsidRDefault="00AA2999" w:rsidP="00574053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574053">
        <w:rPr>
          <w:rFonts w:cs="B Zar" w:hint="cs"/>
          <w:b/>
          <w:bCs/>
          <w:sz w:val="24"/>
          <w:szCs w:val="24"/>
          <w:rtl/>
          <w:lang w:bidi="fa-IR"/>
        </w:rPr>
        <w:t>پی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ش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ن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از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شغل ارسال نمونه کار م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باشد که با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ست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8A7B08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یک یا چند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رشته تخصص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را انتخاب نم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ائید.</w:t>
      </w:r>
    </w:p>
    <w:p w14:paraId="15D2E4EC" w14:textId="77777777" w:rsidR="00AA2999" w:rsidRPr="00574053" w:rsidRDefault="00AA2999" w:rsidP="0057405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/>
          <w:b/>
          <w:bCs/>
          <w:sz w:val="24"/>
          <w:szCs w:val="24"/>
          <w:rtl/>
          <w:lang w:bidi="fa-IR"/>
        </w:rPr>
        <w:t>شما با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ست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حداقل پنج</w:t>
      </w:r>
      <w:r w:rsidR="00E9183D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تا </w:t>
      </w:r>
      <w:r w:rsidR="00E9183D" w:rsidRPr="00574053">
        <w:rPr>
          <w:rFonts w:cs="B Zar"/>
          <w:b/>
          <w:bCs/>
          <w:sz w:val="24"/>
          <w:szCs w:val="24"/>
          <w:lang w:bidi="fa-IR"/>
        </w:rPr>
        <w:t>Description and introduction</w:t>
      </w:r>
      <w:r w:rsidR="00D2492C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(توض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حات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در خصوص کتاب که معمولا در صفحات سا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آمازون 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بعد از اسم کتاب و معرف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نو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سنده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آمده است و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ک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ا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چند پاراگراف ب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شتر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ن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ست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) را از سا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ت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آمازون که در سال ها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2020 </w:t>
      </w:r>
      <w:r w:rsidR="00317538" w:rsidRPr="00574053">
        <w:rPr>
          <w:rFonts w:cs="B Zar" w:hint="cs"/>
          <w:b/>
          <w:bCs/>
          <w:sz w:val="24"/>
          <w:szCs w:val="24"/>
          <w:rtl/>
          <w:lang w:bidi="fa-IR"/>
        </w:rPr>
        <w:t>یا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2021 ، 2022</w:t>
      </w:r>
      <w:r w:rsidR="00317538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ویا 2023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منتشر ش</w:t>
      </w:r>
      <w:r w:rsidR="00E9183D" w:rsidRPr="00574053">
        <w:rPr>
          <w:rFonts w:cs="B Zar"/>
          <w:b/>
          <w:bCs/>
          <w:sz w:val="24"/>
          <w:szCs w:val="24"/>
          <w:rtl/>
          <w:lang w:bidi="fa-IR"/>
        </w:rPr>
        <w:t>ده است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وهمچنین</w:t>
      </w:r>
      <w:r w:rsidR="00D2492C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تعداد صفحات آن</w:t>
      </w:r>
      <w:r w:rsidR="008A7B08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از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>50 تا نهایت حدود</w:t>
      </w:r>
      <w:r w:rsidR="008A7B08" w:rsidRPr="00574053">
        <w:rPr>
          <w:rFonts w:cs="B Zar" w:hint="cs"/>
          <w:b/>
          <w:bCs/>
          <w:sz w:val="24"/>
          <w:szCs w:val="24"/>
          <w:rtl/>
          <w:lang w:bidi="fa-IR"/>
        </w:rPr>
        <w:t>250 صفحه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بیشتر ن</w:t>
      </w:r>
      <w:r w:rsidR="00F4344B" w:rsidRPr="00574053">
        <w:rPr>
          <w:rFonts w:cs="B Zar" w:hint="cs"/>
          <w:b/>
          <w:bCs/>
          <w:sz w:val="24"/>
          <w:szCs w:val="24"/>
          <w:rtl/>
          <w:lang w:bidi="fa-IR"/>
        </w:rPr>
        <w:t>باشد</w:t>
      </w:r>
      <w:r w:rsidR="00604A00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604A00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حتما نسخه کیندل</w:t>
      </w:r>
      <w:r w:rsidR="00604A00" w:rsidRPr="00574053">
        <w:rPr>
          <w:rFonts w:cs="B Zar"/>
          <w:b/>
          <w:bCs/>
          <w:sz w:val="24"/>
          <w:szCs w:val="24"/>
          <w:u w:val="single"/>
          <w:lang w:bidi="fa-IR"/>
        </w:rPr>
        <w:t>Kindle</w:t>
      </w:r>
      <w:r w:rsidR="00604A00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آن در آمازون موجود باشد</w:t>
      </w:r>
      <w:r w:rsidR="00604A00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،</w:t>
      </w:r>
      <w:r w:rsidR="006C2BA4" w:rsidRPr="00574053">
        <w:rPr>
          <w:rFonts w:cs="B Zar"/>
          <w:b/>
          <w:bCs/>
          <w:sz w:val="24"/>
          <w:szCs w:val="24"/>
          <w:rtl/>
          <w:lang w:bidi="fa-IR"/>
        </w:rPr>
        <w:t xml:space="preserve"> را به صورت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جدول </w:t>
      </w:r>
      <w:r w:rsidR="008A7B08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ذیل </w:t>
      </w:r>
      <w:r w:rsidR="006C2BA4" w:rsidRPr="00574053">
        <w:rPr>
          <w:rFonts w:cs="B Zar"/>
          <w:b/>
          <w:bCs/>
          <w:sz w:val="24"/>
          <w:szCs w:val="24"/>
          <w:rtl/>
          <w:lang w:bidi="fa-IR"/>
        </w:rPr>
        <w:t>،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>تهیه</w:t>
      </w:r>
      <w:r w:rsidR="006C2BA4" w:rsidRPr="00574053">
        <w:rPr>
          <w:rFonts w:cs="B Zar"/>
          <w:b/>
          <w:bCs/>
          <w:sz w:val="24"/>
          <w:szCs w:val="24"/>
          <w:rtl/>
          <w:lang w:bidi="fa-IR"/>
        </w:rPr>
        <w:t xml:space="preserve"> نموده و 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ترجمه آنرا در قسمت های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مربوطه جا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گ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>ذ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ار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و برا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ما ارسال فرمائ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د</w:t>
      </w:r>
      <w:r w:rsidR="008A7B08" w:rsidRPr="00574053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56A4E655" w14:textId="77777777" w:rsidR="002D68DD" w:rsidRPr="00574053" w:rsidRDefault="002D68DD" w:rsidP="0057405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 w:hint="cs"/>
          <w:b/>
          <w:bCs/>
          <w:sz w:val="24"/>
          <w:szCs w:val="24"/>
          <w:rtl/>
          <w:lang w:bidi="fa-IR"/>
        </w:rPr>
        <w:t>نمونه های ارسالی شما ملاک ارزیابی مهارت های ترجمه شما خواهد بود و پس از تایید نمونه ها کد مجری ذیصلاح برای شما صادر و پروژه های ترجمه برای شما ثبت می گردد.</w:t>
      </w:r>
    </w:p>
    <w:p w14:paraId="0F25385A" w14:textId="77777777" w:rsidR="00DF6533" w:rsidRPr="00574053" w:rsidRDefault="00F4344B" w:rsidP="0057405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/>
          <w:b/>
          <w:bCs/>
          <w:sz w:val="24"/>
          <w:szCs w:val="24"/>
          <w:rtl/>
          <w:lang w:bidi="fa-IR"/>
        </w:rPr>
        <w:t>همچن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ن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تسو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ه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حق</w:t>
      </w:r>
      <w:r w:rsidR="00D2492C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الزحمه ان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جام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خدمات </w:t>
      </w:r>
      <w:r w:rsidR="00A2295B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(ترجمه)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، به صورت پروژه به پروژه </w:t>
      </w:r>
      <w:r w:rsidR="00A2295B" w:rsidRPr="00574053">
        <w:rPr>
          <w:rFonts w:cs="B Zar" w:hint="cs"/>
          <w:b/>
          <w:bCs/>
          <w:sz w:val="24"/>
          <w:szCs w:val="24"/>
          <w:rtl/>
          <w:lang w:bidi="fa-IR"/>
        </w:rPr>
        <w:t>،و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در پروژه ها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="00A2295B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حج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م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در چند پارت</w:t>
      </w:r>
      <w:r w:rsidR="00A2295B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توافق و</w:t>
      </w:r>
      <w:r w:rsidR="006C2BA4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به حساب شما واریز</w:t>
      </w:r>
      <w:r w:rsidR="00317538" w:rsidRPr="00574053">
        <w:rPr>
          <w:rFonts w:cs="B Zar" w:hint="cs"/>
          <w:b/>
          <w:bCs/>
          <w:sz w:val="24"/>
          <w:szCs w:val="24"/>
          <w:rtl/>
          <w:lang w:bidi="fa-IR"/>
        </w:rPr>
        <w:t>میگردد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.</w:t>
      </w:r>
    </w:p>
    <w:p w14:paraId="21EF96A2" w14:textId="77777777" w:rsidR="00317538" w:rsidRPr="00574053" w:rsidRDefault="00F4344B" w:rsidP="0057405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پس از انجام چند پروژه موفق ،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جهت ادامه همکاری به صورت دورکاری</w:t>
      </w:r>
      <w:r w:rsidR="002D68DD" w:rsidRPr="00574053">
        <w:rPr>
          <w:rFonts w:cs="B Zar" w:hint="cs"/>
          <w:b/>
          <w:bCs/>
          <w:sz w:val="24"/>
          <w:szCs w:val="24"/>
          <w:rtl/>
          <w:lang w:bidi="fa-IR"/>
        </w:rPr>
        <w:t xml:space="preserve"> حق الزحمه ها افزایش خواهد یافت 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، امید است که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افتخار همکار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 xml:space="preserve"> با شما را داشته باش</w:t>
      </w:r>
      <w:r w:rsidRPr="00574053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574053">
        <w:rPr>
          <w:rFonts w:cs="B Zar" w:hint="eastAsia"/>
          <w:b/>
          <w:bCs/>
          <w:sz w:val="24"/>
          <w:szCs w:val="24"/>
          <w:rtl/>
          <w:lang w:bidi="fa-IR"/>
        </w:rPr>
        <w:t>م</w:t>
      </w:r>
      <w:r w:rsidRPr="00574053">
        <w:rPr>
          <w:rFonts w:cs="B Zar"/>
          <w:b/>
          <w:bCs/>
          <w:sz w:val="24"/>
          <w:szCs w:val="24"/>
          <w:rtl/>
          <w:lang w:bidi="fa-IR"/>
        </w:rPr>
        <w:t>.</w:t>
      </w:r>
    </w:p>
    <w:p w14:paraId="7F7298B1" w14:textId="77777777" w:rsidR="00317538" w:rsidRPr="00574053" w:rsidRDefault="00317538" w:rsidP="0057405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6A58C851" w14:textId="77777777" w:rsidR="00F4344B" w:rsidRPr="00574053" w:rsidRDefault="00317538" w:rsidP="00574053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4"/>
          <w:szCs w:val="24"/>
          <w:u w:val="single"/>
          <w:lang w:bidi="fa-IR"/>
        </w:rPr>
      </w:pPr>
      <w:r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C359E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توجه </w:t>
      </w:r>
      <w:r w:rsidR="00F4344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1 : لطفا قسمت های </w:t>
      </w:r>
      <w:r w:rsidR="008D14A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خالی جدول</w:t>
      </w:r>
      <w:r w:rsidR="00F4344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را با توجه به رشته تخصصی مد نظرتان </w:t>
      </w:r>
      <w:r w:rsidR="00574053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به زبان فارسی </w:t>
      </w:r>
      <w:r w:rsidR="008D14A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تکمیل کنید</w:t>
      </w:r>
      <w:r w:rsidR="00F4344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.</w:t>
      </w:r>
    </w:p>
    <w:p w14:paraId="6B09BB97" w14:textId="77777777" w:rsidR="00F4344B" w:rsidRPr="00574053" w:rsidRDefault="002C359E" w:rsidP="00574053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4"/>
          <w:szCs w:val="24"/>
          <w:u w:val="single"/>
          <w:lang w:bidi="fa-IR"/>
        </w:rPr>
      </w:pPr>
      <w:r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توجه</w:t>
      </w:r>
      <w:r w:rsidR="00F4344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2 : لطفا نام و نام خانو</w:t>
      </w:r>
      <w:r w:rsidR="00146B5D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ادگی و سه رقم آخر کد ملی (بابت کد گذاری فایل ها ) در پائین صفحه تایپ کنید .</w:t>
      </w:r>
    </w:p>
    <w:p w14:paraId="6F6E8CD5" w14:textId="77777777" w:rsidR="00146B5D" w:rsidRPr="00574053" w:rsidRDefault="00AF6AD2" w:rsidP="00574053">
      <w:pPr>
        <w:pStyle w:val="ListParagraph"/>
        <w:numPr>
          <w:ilvl w:val="0"/>
          <w:numId w:val="2"/>
        </w:numPr>
        <w:bidi/>
        <w:jc w:val="both"/>
        <w:rPr>
          <w:rFonts w:cs="B Zar"/>
          <w:b/>
          <w:bCs/>
          <w:sz w:val="24"/>
          <w:szCs w:val="24"/>
          <w:u w:val="single"/>
          <w:lang w:bidi="fa-IR"/>
        </w:rPr>
      </w:pPr>
      <w:r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توج</w:t>
      </w:r>
      <w:r w:rsidR="002C359E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ه3: به محض انتخاب کتاب از لیست شما با شما تماس</w:t>
      </w:r>
      <w:r w:rsidR="008D14A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C359E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گرفته میشود و انجام ترجمه </w:t>
      </w:r>
      <w:r w:rsidR="008D14AB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توسط شما</w:t>
      </w:r>
      <w:r w:rsidR="002C359E" w:rsidRPr="00574053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صورت می پذیرد.</w:t>
      </w:r>
    </w:p>
    <w:p w14:paraId="7F1DC6AE" w14:textId="77777777" w:rsidR="008D14AB" w:rsidRDefault="008D14AB" w:rsidP="008D14A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45BF26E" w14:textId="77777777" w:rsidR="00574053" w:rsidRDefault="00574053" w:rsidP="00574053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6702B1F" w14:textId="77777777" w:rsidR="00146B5D" w:rsidRPr="00317538" w:rsidRDefault="008D14AB" w:rsidP="00574053">
      <w:pPr>
        <w:pStyle w:val="ListParagraph"/>
        <w:bidi/>
        <w:spacing w:line="240" w:lineRule="auto"/>
        <w:jc w:val="center"/>
        <w:rPr>
          <w:rFonts w:cs="B Morvarid"/>
          <w:sz w:val="32"/>
          <w:szCs w:val="32"/>
          <w:rtl/>
          <w:lang w:bidi="fa-IR"/>
        </w:rPr>
      </w:pPr>
      <w:r w:rsidRPr="00317538">
        <w:rPr>
          <w:rFonts w:cs="B Morvarid" w:hint="cs"/>
          <w:sz w:val="32"/>
          <w:szCs w:val="32"/>
          <w:rtl/>
          <w:lang w:bidi="fa-IR"/>
        </w:rPr>
        <w:lastRenderedPageBreak/>
        <w:t xml:space="preserve">مشخصات کتاب شماره </w:t>
      </w:r>
      <w:r w:rsidR="00574053">
        <w:rPr>
          <w:rFonts w:cs="B Morvarid" w:hint="cs"/>
          <w:sz w:val="32"/>
          <w:szCs w:val="32"/>
          <w:rtl/>
          <w:lang w:bidi="fa-IR"/>
        </w:rPr>
        <w:t xml:space="preserve">........ </w:t>
      </w:r>
      <w:r w:rsidRPr="00317538">
        <w:rPr>
          <w:rFonts w:cs="B Morvarid" w:hint="cs"/>
          <w:sz w:val="32"/>
          <w:szCs w:val="32"/>
          <w:rtl/>
          <w:lang w:bidi="fa-IR"/>
        </w:rPr>
        <w:t xml:space="preserve">   پیشنهادی من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8613"/>
      </w:tblGrid>
      <w:tr w:rsidR="008D14AB" w14:paraId="0BE72AA5" w14:textId="77777777" w:rsidTr="00317538">
        <w:trPr>
          <w:jc w:val="center"/>
        </w:trPr>
        <w:tc>
          <w:tcPr>
            <w:tcW w:w="2070" w:type="dxa"/>
          </w:tcPr>
          <w:p w14:paraId="583310D6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نام کتاب</w:t>
            </w:r>
          </w:p>
        </w:tc>
        <w:tc>
          <w:tcPr>
            <w:tcW w:w="8613" w:type="dxa"/>
          </w:tcPr>
          <w:p w14:paraId="3A19D402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0FC1A8A3" w14:textId="77777777" w:rsidTr="00317538">
        <w:trPr>
          <w:jc w:val="center"/>
        </w:trPr>
        <w:tc>
          <w:tcPr>
            <w:tcW w:w="2070" w:type="dxa"/>
          </w:tcPr>
          <w:p w14:paraId="3E5BAE38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موضوع کتاب</w:t>
            </w:r>
          </w:p>
        </w:tc>
        <w:tc>
          <w:tcPr>
            <w:tcW w:w="8613" w:type="dxa"/>
          </w:tcPr>
          <w:p w14:paraId="5E376F9C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4C65C08F" w14:textId="77777777" w:rsidTr="00317538">
        <w:trPr>
          <w:jc w:val="center"/>
        </w:trPr>
        <w:tc>
          <w:tcPr>
            <w:tcW w:w="2070" w:type="dxa"/>
          </w:tcPr>
          <w:p w14:paraId="136F3D73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دسته بندی</w:t>
            </w:r>
          </w:p>
        </w:tc>
        <w:tc>
          <w:tcPr>
            <w:tcW w:w="8613" w:type="dxa"/>
          </w:tcPr>
          <w:p w14:paraId="2D951C27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6D1B01F3" w14:textId="77777777" w:rsidTr="00317538">
        <w:trPr>
          <w:jc w:val="center"/>
        </w:trPr>
        <w:tc>
          <w:tcPr>
            <w:tcW w:w="2070" w:type="dxa"/>
          </w:tcPr>
          <w:p w14:paraId="76991738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نام نویسنده</w:t>
            </w:r>
          </w:p>
        </w:tc>
        <w:tc>
          <w:tcPr>
            <w:tcW w:w="8613" w:type="dxa"/>
          </w:tcPr>
          <w:p w14:paraId="6A1CC769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625659BD" w14:textId="77777777" w:rsidTr="00317538">
        <w:trPr>
          <w:jc w:val="center"/>
        </w:trPr>
        <w:tc>
          <w:tcPr>
            <w:tcW w:w="2070" w:type="dxa"/>
          </w:tcPr>
          <w:p w14:paraId="4026BC51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نام اصلی کتاب</w:t>
            </w:r>
          </w:p>
        </w:tc>
        <w:tc>
          <w:tcPr>
            <w:tcW w:w="8613" w:type="dxa"/>
          </w:tcPr>
          <w:p w14:paraId="29133EA0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68D604D0" w14:textId="77777777" w:rsidTr="00317538">
        <w:trPr>
          <w:jc w:val="center"/>
        </w:trPr>
        <w:tc>
          <w:tcPr>
            <w:tcW w:w="2070" w:type="dxa"/>
          </w:tcPr>
          <w:p w14:paraId="25BD8ACB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سال انتشار</w:t>
            </w:r>
          </w:p>
        </w:tc>
        <w:tc>
          <w:tcPr>
            <w:tcW w:w="8613" w:type="dxa"/>
          </w:tcPr>
          <w:p w14:paraId="73824D22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7DB5AACA" w14:textId="77777777" w:rsidTr="00317538">
        <w:trPr>
          <w:jc w:val="center"/>
        </w:trPr>
        <w:tc>
          <w:tcPr>
            <w:tcW w:w="2070" w:type="dxa"/>
          </w:tcPr>
          <w:p w14:paraId="75839C51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تعداد صفحات</w:t>
            </w:r>
          </w:p>
        </w:tc>
        <w:tc>
          <w:tcPr>
            <w:tcW w:w="8613" w:type="dxa"/>
          </w:tcPr>
          <w:p w14:paraId="5510B9D3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2A62C7C3" w14:textId="77777777" w:rsidTr="00317538">
        <w:trPr>
          <w:jc w:val="center"/>
        </w:trPr>
        <w:tc>
          <w:tcPr>
            <w:tcW w:w="2070" w:type="dxa"/>
          </w:tcPr>
          <w:p w14:paraId="3D66111A" w14:textId="77777777" w:rsidR="008D14AB" w:rsidRDefault="008D14AB" w:rsidP="0031753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لینک</w:t>
            </w:r>
            <w:r w:rsidR="00574053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سایت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آمازون</w:t>
            </w:r>
          </w:p>
        </w:tc>
        <w:tc>
          <w:tcPr>
            <w:tcW w:w="8613" w:type="dxa"/>
          </w:tcPr>
          <w:p w14:paraId="0FAAE6BE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  <w:tr w:rsidR="008D14AB" w14:paraId="2D87C553" w14:textId="77777777" w:rsidTr="00317538">
        <w:trPr>
          <w:jc w:val="center"/>
        </w:trPr>
        <w:tc>
          <w:tcPr>
            <w:tcW w:w="10683" w:type="dxa"/>
            <w:gridSpan w:val="2"/>
          </w:tcPr>
          <w:p w14:paraId="2A965B48" w14:textId="77777777" w:rsidR="008D14AB" w:rsidRDefault="008D14AB" w:rsidP="00146B5D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توضیح در مورد کتاب:</w:t>
            </w:r>
          </w:p>
          <w:p w14:paraId="6538B205" w14:textId="77777777" w:rsidR="00317538" w:rsidRDefault="00317538" w:rsidP="00317538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14:paraId="6D6CDFF1" w14:textId="77777777" w:rsidR="00317538" w:rsidRDefault="00317538" w:rsidP="00317538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14:paraId="04D81A17" w14:textId="77777777" w:rsidR="00317538" w:rsidRDefault="00317538" w:rsidP="00317538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14:paraId="716D894B" w14:textId="77777777" w:rsidR="00317538" w:rsidRDefault="00317538" w:rsidP="00317538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14:paraId="1238F125" w14:textId="77777777" w:rsidR="008D14AB" w:rsidRDefault="008D14AB" w:rsidP="008D14AB">
            <w:pPr>
              <w:bidi/>
              <w:jc w:val="both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</w:tbl>
    <w:p w14:paraId="4CA9D36C" w14:textId="77777777" w:rsidR="00317538" w:rsidRDefault="00317538" w:rsidP="00317538">
      <w:pPr>
        <w:bidi/>
        <w:spacing w:line="240" w:lineRule="auto"/>
        <w:jc w:val="both"/>
        <w:rPr>
          <w:rFonts w:cs="B Titr"/>
          <w:sz w:val="32"/>
          <w:szCs w:val="32"/>
          <w:rtl/>
          <w:lang w:bidi="fa-IR"/>
        </w:rPr>
      </w:pPr>
    </w:p>
    <w:p w14:paraId="2A20C102" w14:textId="77777777" w:rsidR="008D14AB" w:rsidRDefault="00146B5D" w:rsidP="008D14AB">
      <w:pPr>
        <w:bidi/>
        <w:spacing w:line="240" w:lineRule="auto"/>
        <w:jc w:val="both"/>
        <w:rPr>
          <w:rFonts w:cs="B Titr"/>
          <w:sz w:val="32"/>
          <w:szCs w:val="32"/>
          <w:rtl/>
          <w:lang w:bidi="fa-IR"/>
        </w:rPr>
      </w:pPr>
      <w:r w:rsidRPr="00146B5D">
        <w:rPr>
          <w:rFonts w:cs="B Titr" w:hint="cs"/>
          <w:sz w:val="32"/>
          <w:szCs w:val="32"/>
          <w:rtl/>
          <w:lang w:bidi="fa-IR"/>
        </w:rPr>
        <w:t xml:space="preserve">نام و نام خانوادگی مترجم : </w:t>
      </w:r>
    </w:p>
    <w:p w14:paraId="45993D59" w14:textId="77777777" w:rsidR="00146B5D" w:rsidRDefault="00146B5D" w:rsidP="008D14AB">
      <w:pPr>
        <w:bidi/>
        <w:spacing w:line="240" w:lineRule="auto"/>
        <w:jc w:val="both"/>
        <w:rPr>
          <w:rFonts w:cs="B Titr"/>
          <w:sz w:val="32"/>
          <w:szCs w:val="32"/>
          <w:rtl/>
          <w:lang w:bidi="fa-IR"/>
        </w:rPr>
      </w:pPr>
      <w:r w:rsidRPr="00146B5D">
        <w:rPr>
          <w:rFonts w:cs="B Titr" w:hint="cs"/>
          <w:sz w:val="32"/>
          <w:szCs w:val="32"/>
          <w:rtl/>
          <w:lang w:bidi="fa-IR"/>
        </w:rPr>
        <w:t>کد</w:t>
      </w:r>
      <w:r w:rsidR="008D14AB">
        <w:rPr>
          <w:rFonts w:cs="B Titr" w:hint="cs"/>
          <w:sz w:val="32"/>
          <w:szCs w:val="32"/>
          <w:rtl/>
          <w:lang w:bidi="fa-IR"/>
        </w:rPr>
        <w:t>مترجم (سه رقم آخر کد ملی)</w:t>
      </w:r>
      <w:r w:rsidRPr="00146B5D">
        <w:rPr>
          <w:rFonts w:cs="B Titr" w:hint="cs"/>
          <w:sz w:val="32"/>
          <w:szCs w:val="32"/>
          <w:rtl/>
          <w:lang w:bidi="fa-IR"/>
        </w:rPr>
        <w:t xml:space="preserve"> : </w:t>
      </w:r>
    </w:p>
    <w:p w14:paraId="1E71D631" w14:textId="1E985453" w:rsidR="00815912" w:rsidRPr="00146B5D" w:rsidRDefault="00815912" w:rsidP="00815912">
      <w:pPr>
        <w:bidi/>
        <w:spacing w:line="240" w:lineRule="auto"/>
        <w:jc w:val="both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شماره تلفن ثابت و همراه مترجم :</w:t>
      </w:r>
    </w:p>
    <w:sectPr w:rsidR="00815912" w:rsidRPr="00146B5D" w:rsidSect="008D14AB">
      <w:headerReference w:type="default" r:id="rId10"/>
      <w:footerReference w:type="default" r:id="rId11"/>
      <w:pgSz w:w="11907" w:h="16839" w:code="9"/>
      <w:pgMar w:top="2947" w:right="720" w:bottom="14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995E" w14:textId="77777777" w:rsidR="00C970EF" w:rsidRDefault="00C970EF" w:rsidP="00B53E22">
      <w:pPr>
        <w:spacing w:after="0" w:line="240" w:lineRule="auto"/>
      </w:pPr>
      <w:r>
        <w:separator/>
      </w:r>
    </w:p>
  </w:endnote>
  <w:endnote w:type="continuationSeparator" w:id="0">
    <w:p w14:paraId="3703E4A6" w14:textId="77777777" w:rsidR="00C970EF" w:rsidRDefault="00C970EF" w:rsidP="00B5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A783" w14:textId="77777777" w:rsidR="005B4FCD" w:rsidRPr="005B4FCD" w:rsidRDefault="005B4FCD" w:rsidP="005B4FCD">
    <w:pPr>
      <w:pStyle w:val="Footer"/>
      <w:pBdr>
        <w:top w:val="single" w:sz="4" w:space="1" w:color="A5A5A5" w:themeColor="background1" w:themeShade="A5"/>
      </w:pBdr>
      <w:rPr>
        <w:rFonts w:cs="B Titr"/>
        <w:noProof/>
        <w:color w:val="808080" w:themeColor="background1" w:themeShade="80"/>
        <w:sz w:val="20"/>
        <w:szCs w:val="20"/>
      </w:rPr>
    </w:pPr>
  </w:p>
  <w:p w14:paraId="5A9237D4" w14:textId="094B4CB1" w:rsidR="00B53E22" w:rsidRPr="00146B5D" w:rsidRDefault="005B4FCD" w:rsidP="005B4FCD">
    <w:pPr>
      <w:pStyle w:val="Footer"/>
      <w:pBdr>
        <w:top w:val="single" w:sz="4" w:space="1" w:color="A5A5A5" w:themeColor="background1" w:themeShade="A5"/>
      </w:pBdr>
      <w:jc w:val="center"/>
      <w:rPr>
        <w:rFonts w:cs="B Titr"/>
        <w:color w:val="808080" w:themeColor="background1" w:themeShade="80"/>
        <w:sz w:val="20"/>
        <w:szCs w:val="20"/>
        <w:rtl/>
        <w:lang w:bidi="fa-IR"/>
      </w:rPr>
    </w:pP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تهران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خیابان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ولیعصر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نرسیده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به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میدان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ونک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،خیابان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شهید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عباسپور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میدان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توانیر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کوچه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نظامی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گنجوی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>،پلاک</w:t>
    </w:r>
    <w:r w:rsidRPr="005B4FCD">
      <w:rPr>
        <w:rFonts w:cs="B Titr"/>
        <w:noProof/>
        <w:color w:val="808080" w:themeColor="background1" w:themeShade="80"/>
        <w:sz w:val="20"/>
        <w:szCs w:val="20"/>
        <w:rtl/>
      </w:rPr>
      <w:t xml:space="preserve"> 4</w:t>
    </w:r>
    <w:r w:rsidRPr="005B4FCD">
      <w:rPr>
        <w:rFonts w:cs="B Titr" w:hint="cs"/>
        <w:noProof/>
        <w:color w:val="808080" w:themeColor="background1" w:themeShade="80"/>
        <w:sz w:val="20"/>
        <w:szCs w:val="20"/>
        <w:rtl/>
      </w:rPr>
      <w:t xml:space="preserve"> </w:t>
    </w:r>
    <w:r w:rsidR="008D0122" w:rsidRPr="00146B5D">
      <w:rPr>
        <w:rFonts w:cs="B Titr" w:hint="cs"/>
        <w:noProof/>
        <w:color w:val="808080" w:themeColor="background1" w:themeShade="80"/>
        <w:sz w:val="20"/>
        <w:szCs w:val="20"/>
        <w:rtl/>
        <w:lang w:bidi="fa-IR"/>
      </w:rPr>
      <w:t xml:space="preserve">-    تلفن 91018776 -021 </w:t>
    </w:r>
  </w:p>
  <w:p w14:paraId="3674A518" w14:textId="77777777" w:rsidR="00B53E22" w:rsidRDefault="00B53E22" w:rsidP="00B53E22">
    <w:pPr>
      <w:pStyle w:val="Footer"/>
    </w:pPr>
  </w:p>
  <w:p w14:paraId="33EE64D5" w14:textId="77777777" w:rsidR="00B53E22" w:rsidRDefault="00B53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CDA8A" w14:textId="77777777" w:rsidR="00C970EF" w:rsidRDefault="00C970EF" w:rsidP="00B53E22">
      <w:pPr>
        <w:spacing w:after="0" w:line="240" w:lineRule="auto"/>
      </w:pPr>
      <w:r>
        <w:separator/>
      </w:r>
    </w:p>
  </w:footnote>
  <w:footnote w:type="continuationSeparator" w:id="0">
    <w:p w14:paraId="47333605" w14:textId="77777777" w:rsidR="00C970EF" w:rsidRDefault="00C970EF" w:rsidP="00B5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F04" w14:textId="7BB515B5" w:rsidR="00B53E22" w:rsidRPr="00EF5C27" w:rsidRDefault="00855EA3" w:rsidP="00855EA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cs="B Compset"/>
        <w:b/>
        <w:bCs/>
        <w:lang w:bidi="fa-IR"/>
      </w:rPr>
    </w:pPr>
    <w:r w:rsidRPr="00E9183D">
      <w:rPr>
        <w:rFonts w:ascii="Calibri" w:eastAsia="Calibri" w:hAnsi="Calibri" w:cs="B Compset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06CB9" wp14:editId="18BA31BA">
              <wp:simplePos x="0" y="0"/>
              <wp:positionH relativeFrom="column">
                <wp:posOffset>5382260</wp:posOffset>
              </wp:positionH>
              <wp:positionV relativeFrom="paragraph">
                <wp:posOffset>-167005</wp:posOffset>
              </wp:positionV>
              <wp:extent cx="1413510" cy="1381760"/>
              <wp:effectExtent l="19050" t="19050" r="15240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3817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A8A02" w14:textId="758C1708" w:rsidR="00E9183D" w:rsidRPr="00855EA3" w:rsidRDefault="00855EA3" w:rsidP="00E9183D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855EA3">
                            <w:rPr>
                              <w:b/>
                              <w:noProof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drawing>
                              <wp:inline distT="0" distB="0" distL="0" distR="0" wp14:anchorId="1A5C8A5D" wp14:editId="0C73D750">
                                <wp:extent cx="1221740" cy="1216660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لوگو مانا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1740" cy="1216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3.8pt;margin-top:-13.15pt;width:111.3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" fillcolor="white [3212]" strokecolor="#0070c0" strokeweight="3pt">
              <v:textbox>
                <w:txbxContent>
                  <w:p w14:paraId="76FA8A02" w14:textId="758C1708" w:rsidR="00E9183D" w:rsidRPr="00855EA3" w:rsidRDefault="00855EA3" w:rsidP="00E9183D">
                    <w:pPr>
                      <w:rPr>
                        <w:b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855EA3">
                      <w:rPr>
                        <w:b/>
                        <w:noProof/>
                        <w:color w:val="EEECE1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drawing>
                        <wp:inline distT="0" distB="0" distL="0" distR="0" wp14:anchorId="1A5C8A5D" wp14:editId="0C73D750">
                          <wp:extent cx="1221740" cy="1216660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لوگو مانا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740" cy="1216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183D" w:rsidRPr="00E9183D">
      <w:rPr>
        <w:rFonts w:ascii="Calibri" w:eastAsia="Calibri" w:hAnsi="Calibri" w:cs="B Compset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B38D8" wp14:editId="16C0E5CF">
              <wp:simplePos x="0" y="0"/>
              <wp:positionH relativeFrom="column">
                <wp:posOffset>-133350</wp:posOffset>
              </wp:positionH>
              <wp:positionV relativeFrom="paragraph">
                <wp:posOffset>-139700</wp:posOffset>
              </wp:positionV>
              <wp:extent cx="1413510" cy="1286510"/>
              <wp:effectExtent l="0" t="0" r="15240" b="279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28651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3B02F" w14:textId="77777777" w:rsidR="00692DFD" w:rsidRPr="00692DFD" w:rsidRDefault="00692DFD" w:rsidP="00E9183D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"/>
                              <w:szCs w:val="2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14:paraId="4B27A14D" w14:textId="77777777" w:rsidR="00E9183D" w:rsidRPr="00692DFD" w:rsidRDefault="00E9183D" w:rsidP="00E9183D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lang w:bidi="fa-IR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92DFD"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جامع‌تر</w:t>
                          </w:r>
                          <w:r w:rsidRPr="00692DFD">
                            <w:rPr>
                              <w:rFonts w:cs="B Zar" w:hint="cs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ی</w:t>
                          </w:r>
                          <w:r w:rsidRPr="00692DFD">
                            <w:rPr>
                              <w:rFonts w:cs="B Zar" w:hint="eastAsia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ن</w:t>
                          </w:r>
                          <w:r w:rsidRPr="00692DFD"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و برتر</w:t>
                          </w:r>
                          <w:r w:rsidRPr="00692DFD">
                            <w:rPr>
                              <w:rFonts w:cs="B Zar" w:hint="cs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ی</w:t>
                          </w:r>
                          <w:r w:rsidRPr="00692DFD">
                            <w:rPr>
                              <w:rFonts w:cs="B Zar" w:hint="eastAsia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ن</w:t>
                          </w:r>
                          <w:r w:rsidRPr="00692DFD"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پلتفرم ارائه</w:t>
                          </w:r>
                          <w:r w:rsidRPr="00692DFD">
                            <w:rPr>
                              <w:rFonts w:cs="B Zar" w:hint="cs"/>
                              <w:bCs/>
                              <w:caps/>
                              <w:color w:val="EEECE1" w:themeColor="background2"/>
                              <w:sz w:val="24"/>
                              <w:szCs w:val="24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  <w:r w:rsidRPr="00692DFD"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خدمات ترجمه و سا</w:t>
                          </w:r>
                          <w:r w:rsidRPr="00692DFD">
                            <w:rPr>
                              <w:rFonts w:cs="B Zar" w:hint="cs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ی</w:t>
                          </w:r>
                          <w:r w:rsidRPr="00692DFD">
                            <w:rPr>
                              <w:rFonts w:cs="B Zar" w:hint="eastAsia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ر</w:t>
                          </w:r>
                          <w:r w:rsidRPr="00692DFD">
                            <w:rPr>
                              <w:rFonts w:cs="B Zar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خدمات زبان</w:t>
                          </w:r>
                          <w:r w:rsidR="002C359E" w:rsidRPr="00692DFD">
                            <w:rPr>
                              <w:rFonts w:cs="B Zar" w:hint="cs"/>
                              <w:bCs/>
                              <w:caps/>
                              <w:color w:val="EEECE1" w:themeColor="background2"/>
                              <w:sz w:val="26"/>
                              <w:szCs w:val="26"/>
                              <w:rtl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0.5pt;margin-top:-11pt;width:111.3pt;height:10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" fillcolor="white [3201]" strokecolor="#4f81bd [3204]" strokeweight="2pt">
              <v:textbox>
                <w:txbxContent>
                  <w:p w14:paraId="5D43B02F" w14:textId="77777777" w:rsidR="00692DFD" w:rsidRPr="00692DFD" w:rsidRDefault="00692DFD" w:rsidP="00E9183D">
                    <w:pPr>
                      <w:spacing w:line="240" w:lineRule="auto"/>
                      <w:jc w:val="center"/>
                      <w:rPr>
                        <w:rFonts w:cs="B Zar"/>
                        <w:bCs/>
                        <w:caps/>
                        <w:color w:val="EEECE1" w:themeColor="background2"/>
                        <w:sz w:val="2"/>
                        <w:szCs w:val="2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 w14:paraId="4B27A14D" w14:textId="77777777" w:rsidR="00E9183D" w:rsidRPr="00692DFD" w:rsidRDefault="00E9183D" w:rsidP="00E9183D">
                    <w:pPr>
                      <w:spacing w:line="240" w:lineRule="auto"/>
                      <w:jc w:val="center"/>
                      <w:rPr>
                        <w:rFonts w:cs="B Zar"/>
                        <w:bCs/>
                        <w:caps/>
                        <w:color w:val="EEECE1" w:themeColor="background2"/>
                        <w:sz w:val="26"/>
                        <w:szCs w:val="26"/>
                        <w:lang w:bidi="fa-IR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692DFD">
                      <w:rPr>
                        <w:rFonts w:cs="B Zar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جامع‌تر</w:t>
                    </w:r>
                    <w:r w:rsidRPr="00692DFD">
                      <w:rPr>
                        <w:rFonts w:cs="B Zar" w:hint="cs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ی</w:t>
                    </w:r>
                    <w:r w:rsidRPr="00692DFD">
                      <w:rPr>
                        <w:rFonts w:cs="B Zar" w:hint="eastAsia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ن</w:t>
                    </w:r>
                    <w:r w:rsidRPr="00692DFD">
                      <w:rPr>
                        <w:rFonts w:cs="B Zar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و برتر</w:t>
                    </w:r>
                    <w:r w:rsidRPr="00692DFD">
                      <w:rPr>
                        <w:rFonts w:cs="B Zar" w:hint="cs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ی</w:t>
                    </w:r>
                    <w:r w:rsidRPr="00692DFD">
                      <w:rPr>
                        <w:rFonts w:cs="B Zar" w:hint="eastAsia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ن</w:t>
                    </w:r>
                    <w:r w:rsidRPr="00692DFD">
                      <w:rPr>
                        <w:rFonts w:cs="B Zar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پلتفرم ارائه</w:t>
                    </w:r>
                    <w:r w:rsidRPr="00692DFD">
                      <w:rPr>
                        <w:rFonts w:cs="B Zar" w:hint="cs"/>
                        <w:bCs/>
                        <w:caps/>
                        <w:color w:val="EEECE1" w:themeColor="background2"/>
                        <w:sz w:val="24"/>
                        <w:szCs w:val="24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  <w:r w:rsidRPr="00692DFD">
                      <w:rPr>
                        <w:rFonts w:cs="B Zar"/>
                        <w:bCs/>
                        <w:caps/>
                        <w:color w:val="EEECE1" w:themeColor="background2"/>
                        <w:sz w:val="26"/>
                        <w:szCs w:val="26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خدمات ترجمه و سا</w:t>
                    </w:r>
                    <w:r w:rsidRPr="00692DFD">
                      <w:rPr>
                        <w:rFonts w:cs="B Zar" w:hint="cs"/>
                        <w:bCs/>
                        <w:caps/>
                        <w:color w:val="EEECE1" w:themeColor="background2"/>
                        <w:sz w:val="26"/>
                        <w:szCs w:val="26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ی</w:t>
                    </w:r>
                    <w:r w:rsidRPr="00692DFD">
                      <w:rPr>
                        <w:rFonts w:cs="B Zar" w:hint="eastAsia"/>
                        <w:bCs/>
                        <w:caps/>
                        <w:color w:val="EEECE1" w:themeColor="background2"/>
                        <w:sz w:val="26"/>
                        <w:szCs w:val="26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ر</w:t>
                    </w:r>
                    <w:r w:rsidRPr="00692DFD">
                      <w:rPr>
                        <w:rFonts w:cs="B Zar"/>
                        <w:bCs/>
                        <w:caps/>
                        <w:color w:val="EEECE1" w:themeColor="background2"/>
                        <w:sz w:val="26"/>
                        <w:szCs w:val="26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خدمات زبان</w:t>
                    </w:r>
                    <w:r w:rsidR="002C359E" w:rsidRPr="00692DFD">
                      <w:rPr>
                        <w:rFonts w:cs="B Zar" w:hint="cs"/>
                        <w:bCs/>
                        <w:caps/>
                        <w:color w:val="EEECE1" w:themeColor="background2"/>
                        <w:sz w:val="26"/>
                        <w:szCs w:val="26"/>
                        <w:rtl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eastAsia="Calibri" w:hAnsi="Calibri" w:cs="B Titr"/>
          <w:b/>
          <w:bCs/>
          <w:sz w:val="28"/>
          <w:szCs w:val="28"/>
          <w:lang w:bidi="fa-IR"/>
        </w:rPr>
        <w:alias w:val="Title"/>
        <w:id w:val="77547040"/>
        <w:placeholder>
          <w:docPart w:val="228DC35BC6314BFDB06E9DE7E02C0E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55EA3">
          <w:rPr>
            <w:rFonts w:ascii="Calibri" w:eastAsia="Calibri" w:hAnsi="Calibri" w:cs="B Titr" w:hint="cs"/>
            <w:b/>
            <w:bCs/>
            <w:sz w:val="28"/>
            <w:szCs w:val="28"/>
            <w:rtl/>
            <w:lang w:bidi="fa-IR"/>
          </w:rPr>
          <w:t>مرجع</w:t>
        </w:r>
        <w:r w:rsidRPr="00855EA3">
          <w:rPr>
            <w:rFonts w:ascii="Calibri" w:eastAsia="Calibri" w:hAnsi="Calibri" w:cs="B Titr"/>
            <w:b/>
            <w:bCs/>
            <w:sz w:val="28"/>
            <w:szCs w:val="28"/>
            <w:rtl/>
            <w:lang w:bidi="fa-IR"/>
          </w:rPr>
          <w:t xml:space="preserve"> </w:t>
        </w:r>
        <w:r w:rsidRPr="00855EA3">
          <w:rPr>
            <w:rFonts w:ascii="Calibri" w:eastAsia="Calibri" w:hAnsi="Calibri" w:cs="B Titr" w:hint="cs"/>
            <w:b/>
            <w:bCs/>
            <w:sz w:val="28"/>
            <w:szCs w:val="28"/>
            <w:rtl/>
            <w:lang w:bidi="fa-IR"/>
          </w:rPr>
          <w:t>آنلاین</w:t>
        </w:r>
        <w:r w:rsidRPr="00855EA3">
          <w:rPr>
            <w:rFonts w:ascii="Calibri" w:eastAsia="Calibri" w:hAnsi="Calibri" w:cs="B Titr"/>
            <w:b/>
            <w:bCs/>
            <w:sz w:val="28"/>
            <w:szCs w:val="28"/>
            <w:rtl/>
            <w:lang w:bidi="fa-IR"/>
          </w:rPr>
          <w:t xml:space="preserve"> </w:t>
        </w:r>
        <w:r w:rsidRPr="00855EA3">
          <w:rPr>
            <w:rFonts w:ascii="Calibri" w:eastAsia="Calibri" w:hAnsi="Calibri" w:cs="B Titr" w:hint="cs"/>
            <w:b/>
            <w:bCs/>
            <w:sz w:val="28"/>
            <w:szCs w:val="28"/>
            <w:rtl/>
            <w:lang w:bidi="fa-IR"/>
          </w:rPr>
          <w:t>نشر</w:t>
        </w:r>
        <w:r w:rsidRPr="00855EA3">
          <w:rPr>
            <w:rFonts w:ascii="Calibri" w:eastAsia="Calibri" w:hAnsi="Calibri" w:cs="B Titr"/>
            <w:b/>
            <w:bCs/>
            <w:sz w:val="28"/>
            <w:szCs w:val="28"/>
            <w:rtl/>
            <w:lang w:bidi="fa-IR"/>
          </w:rPr>
          <w:t xml:space="preserve"> </w:t>
        </w:r>
        <w:r w:rsidRPr="00855EA3">
          <w:rPr>
            <w:rFonts w:ascii="Calibri" w:eastAsia="Calibri" w:hAnsi="Calibri" w:cs="B Titr" w:hint="cs"/>
            <w:b/>
            <w:bCs/>
            <w:sz w:val="28"/>
            <w:szCs w:val="28"/>
            <w:rtl/>
            <w:lang w:bidi="fa-IR"/>
          </w:rPr>
          <w:t>آکادمیک</w:t>
        </w:r>
        <w:r w:rsidRPr="00855EA3">
          <w:rPr>
            <w:rFonts w:ascii="Calibri" w:eastAsia="Calibri" w:hAnsi="Calibri" w:cs="B Titr"/>
            <w:b/>
            <w:bCs/>
            <w:sz w:val="28"/>
            <w:szCs w:val="28"/>
            <w:rtl/>
            <w:lang w:bidi="fa-IR"/>
          </w:rPr>
          <w:t xml:space="preserve"> (</w:t>
        </w:r>
        <w:r w:rsidRPr="00855EA3">
          <w:rPr>
            <w:rFonts w:ascii="Calibri" w:eastAsia="Calibri" w:hAnsi="Calibri" w:cs="B Titr" w:hint="cs"/>
            <w:b/>
            <w:bCs/>
            <w:sz w:val="28"/>
            <w:szCs w:val="28"/>
            <w:rtl/>
            <w:lang w:bidi="fa-IR"/>
          </w:rPr>
          <w:t>مــــــانــــــا</w:t>
        </w:r>
      </w:sdtContent>
    </w:sdt>
    <w:r>
      <w:rPr>
        <w:rFonts w:ascii="Calibri" w:eastAsia="Calibri" w:hAnsi="Calibri" w:cs="B Titr" w:hint="cs"/>
        <w:b/>
        <w:bCs/>
        <w:sz w:val="28"/>
        <w:szCs w:val="28"/>
        <w:rtl/>
        <w:lang w:bidi="fa-IR"/>
      </w:rPr>
      <w:t>)</w:t>
    </w:r>
    <w:r w:rsidR="00EF5C27" w:rsidRPr="00EF5C27">
      <w:rPr>
        <w:rFonts w:ascii="Calibri" w:eastAsia="Calibri" w:hAnsi="Calibri" w:cs="B Compset"/>
        <w:b/>
        <w:bCs/>
        <w:sz w:val="28"/>
        <w:szCs w:val="28"/>
        <w:lang w:bidi="fa-IR"/>
      </w:rPr>
      <w:br/>
    </w:r>
  </w:p>
  <w:p w14:paraId="08AE7EC8" w14:textId="5B103FC8" w:rsidR="00692DFD" w:rsidRPr="00692DFD" w:rsidRDefault="00692DFD" w:rsidP="00692DFD">
    <w:pPr>
      <w:shd w:val="clear" w:color="auto" w:fill="27BFAA"/>
      <w:spacing w:after="300" w:line="240" w:lineRule="auto"/>
      <w:jc w:val="center"/>
      <w:outlineLvl w:val="1"/>
      <w:rPr>
        <w:rFonts w:ascii="Vazir" w:eastAsia="Times New Roman" w:hAnsi="Vazir" w:cs="Times New Roman"/>
        <w:b/>
        <w:bCs/>
        <w:color w:val="FFFFFF"/>
        <w:sz w:val="44"/>
        <w:szCs w:val="28"/>
      </w:rPr>
    </w:pPr>
    <w:r w:rsidRPr="00692DFD">
      <w:rPr>
        <w:rFonts w:ascii="Vazir" w:eastAsia="Times New Roman" w:hAnsi="Vazir" w:cs="Times New Roman"/>
        <w:b/>
        <w:bCs/>
        <w:color w:val="FFFFFF"/>
        <w:sz w:val="44"/>
        <w:szCs w:val="28"/>
        <w:rtl/>
      </w:rPr>
      <w:t>مرکز ابتکار ، نوآوری و ایده آل سازی (مــــــانــــــا</w:t>
    </w:r>
    <w:r>
      <w:rPr>
        <w:rFonts w:ascii="Vazir" w:eastAsia="Times New Roman" w:hAnsi="Vazir" w:cs="Times New Roman" w:hint="cs"/>
        <w:b/>
        <w:bCs/>
        <w:color w:val="FFFFFF"/>
        <w:sz w:val="44"/>
        <w:szCs w:val="28"/>
        <w:rtl/>
      </w:rPr>
      <w:t>)</w:t>
    </w:r>
  </w:p>
  <w:p w14:paraId="7314C8CC" w14:textId="0E55DE96" w:rsidR="00B53E22" w:rsidRPr="00855EA3" w:rsidRDefault="00855EA3" w:rsidP="00855EA3">
    <w:pPr>
      <w:pStyle w:val="Header"/>
      <w:jc w:val="center"/>
      <w:rPr>
        <w:sz w:val="44"/>
        <w:szCs w:val="44"/>
        <w:rtl/>
        <w:lang w:bidi="fa-IR"/>
      </w:rPr>
    </w:pPr>
    <w:hyperlink r:id="rId2" w:history="1">
      <w:r w:rsidR="00692DFD" w:rsidRPr="00855EA3">
        <w:rPr>
          <w:rStyle w:val="Hyperlink"/>
          <w:sz w:val="44"/>
          <w:szCs w:val="44"/>
          <w:u w:val="none"/>
        </w:rPr>
        <w:t xml:space="preserve"> (iiic.co.com)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D71"/>
    <w:multiLevelType w:val="hybridMultilevel"/>
    <w:tmpl w:val="CF7C7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D7871"/>
    <w:multiLevelType w:val="hybridMultilevel"/>
    <w:tmpl w:val="B0A43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74"/>
    <w:rsid w:val="00055FF2"/>
    <w:rsid w:val="000B22F8"/>
    <w:rsid w:val="000C0B8F"/>
    <w:rsid w:val="00146B5D"/>
    <w:rsid w:val="001C58C7"/>
    <w:rsid w:val="001F40EB"/>
    <w:rsid w:val="00224426"/>
    <w:rsid w:val="002A393E"/>
    <w:rsid w:val="002C0284"/>
    <w:rsid w:val="002C359E"/>
    <w:rsid w:val="002D68DD"/>
    <w:rsid w:val="00317538"/>
    <w:rsid w:val="00336D6A"/>
    <w:rsid w:val="003C293D"/>
    <w:rsid w:val="004D2E03"/>
    <w:rsid w:val="00574053"/>
    <w:rsid w:val="005975B6"/>
    <w:rsid w:val="005B4FCD"/>
    <w:rsid w:val="00604A00"/>
    <w:rsid w:val="00610AF5"/>
    <w:rsid w:val="00643798"/>
    <w:rsid w:val="00661974"/>
    <w:rsid w:val="00673E9F"/>
    <w:rsid w:val="00692DFD"/>
    <w:rsid w:val="006C2BA4"/>
    <w:rsid w:val="006E0847"/>
    <w:rsid w:val="007A0C0A"/>
    <w:rsid w:val="00815912"/>
    <w:rsid w:val="00843D83"/>
    <w:rsid w:val="00855EA3"/>
    <w:rsid w:val="008A7B08"/>
    <w:rsid w:val="008D0122"/>
    <w:rsid w:val="008D14AB"/>
    <w:rsid w:val="009539B1"/>
    <w:rsid w:val="009B71A3"/>
    <w:rsid w:val="009C45DB"/>
    <w:rsid w:val="00A2295B"/>
    <w:rsid w:val="00A41AE0"/>
    <w:rsid w:val="00AA2999"/>
    <w:rsid w:val="00AE007C"/>
    <w:rsid w:val="00AF6AD2"/>
    <w:rsid w:val="00B15393"/>
    <w:rsid w:val="00B53E22"/>
    <w:rsid w:val="00BA2E70"/>
    <w:rsid w:val="00C226E1"/>
    <w:rsid w:val="00C2324F"/>
    <w:rsid w:val="00C970EF"/>
    <w:rsid w:val="00CA2432"/>
    <w:rsid w:val="00CA6F50"/>
    <w:rsid w:val="00CF4AE2"/>
    <w:rsid w:val="00D2492C"/>
    <w:rsid w:val="00DF6533"/>
    <w:rsid w:val="00E9183D"/>
    <w:rsid w:val="00EB7DF1"/>
    <w:rsid w:val="00EF5C27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A61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0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7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2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22"/>
  </w:style>
  <w:style w:type="paragraph" w:styleId="Footer">
    <w:name w:val="footer"/>
    <w:basedOn w:val="Normal"/>
    <w:link w:val="FooterChar"/>
    <w:uiPriority w:val="99"/>
    <w:unhideWhenUsed/>
    <w:rsid w:val="00B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22"/>
  </w:style>
  <w:style w:type="paragraph" w:styleId="ListParagraph">
    <w:name w:val="List Paragraph"/>
    <w:basedOn w:val="Normal"/>
    <w:uiPriority w:val="34"/>
    <w:qFormat/>
    <w:rsid w:val="008A7B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B0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2D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0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7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2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22"/>
  </w:style>
  <w:style w:type="paragraph" w:styleId="Footer">
    <w:name w:val="footer"/>
    <w:basedOn w:val="Normal"/>
    <w:link w:val="FooterChar"/>
    <w:uiPriority w:val="99"/>
    <w:unhideWhenUsed/>
    <w:rsid w:val="00B5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22"/>
  </w:style>
  <w:style w:type="paragraph" w:styleId="ListParagraph">
    <w:name w:val="List Paragraph"/>
    <w:basedOn w:val="Normal"/>
    <w:uiPriority w:val="34"/>
    <w:qFormat/>
    <w:rsid w:val="008A7B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B0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2D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C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iic.co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8DC35BC6314BFDB06E9DE7E02C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BB17-E658-40B0-8F39-1AE7B39DA802}"/>
      </w:docPartPr>
      <w:docPartBody>
        <w:p w:rsidR="006F5E9E" w:rsidRDefault="003649F2" w:rsidP="003649F2">
          <w:pPr>
            <w:pStyle w:val="228DC35BC6314BFDB06E9DE7E02C0E72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F2"/>
    <w:rsid w:val="000B3090"/>
    <w:rsid w:val="003649F2"/>
    <w:rsid w:val="00366F0D"/>
    <w:rsid w:val="003963C9"/>
    <w:rsid w:val="004159CB"/>
    <w:rsid w:val="00442E59"/>
    <w:rsid w:val="006F5E9E"/>
    <w:rsid w:val="00714A6E"/>
    <w:rsid w:val="007178F6"/>
    <w:rsid w:val="00780F1E"/>
    <w:rsid w:val="009B3CC0"/>
    <w:rsid w:val="00A2126E"/>
    <w:rsid w:val="00DE6614"/>
    <w:rsid w:val="00E572FB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8DC35BC6314BFDB06E9DE7E02C0E72">
    <w:name w:val="228DC35BC6314BFDB06E9DE7E02C0E72"/>
    <w:rsid w:val="003649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8DC35BC6314BFDB06E9DE7E02C0E72">
    <w:name w:val="228DC35BC6314BFDB06E9DE7E02C0E72"/>
    <w:rsid w:val="00364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www.apprg.ir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736DD3-6D1F-4487-B732-91F074B0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تحقیقاتی پژوهشی آروین پندار پایا</vt:lpstr>
    </vt:vector>
  </TitlesOfParts>
  <Company>MRT www.Win2Farsi.com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مرجع آنلاین نشر آکادمیک (مــــــانــــــا</dc:title>
  <dc:creator>MRT Pack 25 DVDs</dc:creator>
  <cp:lastModifiedBy>Sadeghi</cp:lastModifiedBy>
  <cp:revision>2</cp:revision>
  <cp:lastPrinted>2021-04-18T11:06:00Z</cp:lastPrinted>
  <dcterms:created xsi:type="dcterms:W3CDTF">2023-08-09T16:59:00Z</dcterms:created>
  <dcterms:modified xsi:type="dcterms:W3CDTF">2023-08-09T16:59:00Z</dcterms:modified>
</cp:coreProperties>
</file>